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BBCA2F7" w14:textId="06C86A0B" w:rsidR="00B6194F" w:rsidRPr="00C9577A" w:rsidRDefault="00C9577A">
      <w:pPr>
        <w:rPr>
          <w:rFonts w:ascii="Times New Roman" w:hAnsi="Times New Roman" w:cs="Times New Roman"/>
          <w:sz w:val="44"/>
          <w:szCs w:val="44"/>
        </w:rPr>
      </w:pPr>
      <w:r w:rsidRPr="00C9577A">
        <w:rPr>
          <w:rFonts w:ascii="Times New Roman" w:hAnsi="Times New Roman" w:cs="Times New Roman"/>
          <w:sz w:val="44"/>
          <w:szCs w:val="44"/>
        </w:rPr>
        <w:t>NACA fitting results</w:t>
      </w:r>
    </w:p>
    <w:p w14:paraId="5198D840" w14:textId="6FACE830" w:rsidR="00C9577A" w:rsidRDefault="00C9577A">
      <w:pPr>
        <w:rPr>
          <w:rFonts w:ascii="Times New Roman" w:hAnsi="Times New Roman" w:cs="Times New Roman"/>
        </w:rPr>
      </w:pPr>
    </w:p>
    <w:p w14:paraId="220C20D4" w14:textId="46542860" w:rsidR="00C9577A" w:rsidRDefault="00C9577A">
      <w:pPr>
        <w:rPr>
          <w:rFonts w:ascii="Times New Roman" w:hAnsi="Times New Roman" w:cs="Times New Roman"/>
        </w:rPr>
      </w:pPr>
    </w:p>
    <w:p w14:paraId="259DD008" w14:textId="58882F95" w:rsidR="00C9577A" w:rsidRPr="00C9577A" w:rsidRDefault="00C9577A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9577A">
        <w:rPr>
          <w:rFonts w:ascii="Times New Roman" w:hAnsi="Times New Roman" w:cs="Times New Roman"/>
          <w:b/>
          <w:bCs/>
          <w:sz w:val="36"/>
          <w:szCs w:val="36"/>
        </w:rPr>
        <w:t>Simulated data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with noise</w:t>
      </w:r>
      <w:r w:rsidRPr="00C9577A"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p w14:paraId="33C9EA7E" w14:textId="376350EE" w:rsidR="00C9577A" w:rsidRDefault="00C9577A">
      <w:pPr>
        <w:rPr>
          <w:rFonts w:ascii="Times New Roman" w:hAnsi="Times New Roman" w:cs="Times New Roman"/>
        </w:rPr>
      </w:pPr>
      <w:r w:rsidRPr="00C9577A">
        <w:rPr>
          <w:rFonts w:ascii="Times New Roman" w:hAnsi="Times New Roman" w:cs="Times New Roman"/>
        </w:rPr>
        <w:drawing>
          <wp:inline distT="0" distB="0" distL="0" distR="0" wp14:anchorId="3A7E0277" wp14:editId="286B9172">
            <wp:extent cx="4192621" cy="2653535"/>
            <wp:effectExtent l="0" t="0" r="0" b="127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ell phon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96945" cy="265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47F51" w14:textId="729DA105" w:rsidR="00C9577A" w:rsidRDefault="00C9577A">
      <w:pPr>
        <w:rPr>
          <w:rFonts w:ascii="Times New Roman" w:hAnsi="Times New Roman" w:cs="Times New Roman"/>
        </w:rPr>
      </w:pPr>
    </w:p>
    <w:p w14:paraId="24373EF8" w14:textId="7B964A2E" w:rsidR="00C9577A" w:rsidRDefault="00C9577A">
      <w:pPr>
        <w:rPr>
          <w:rFonts w:ascii="Times New Roman" w:hAnsi="Times New Roman" w:cs="Times New Roman"/>
        </w:rPr>
      </w:pPr>
    </w:p>
    <w:p w14:paraId="4FA8CBDC" w14:textId="5C74DE38" w:rsidR="00C9577A" w:rsidRDefault="00C9577A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C9577A">
        <w:rPr>
          <w:rFonts w:ascii="Times New Roman" w:hAnsi="Times New Roman" w:cs="Times New Roman"/>
          <w:b/>
          <w:bCs/>
          <w:sz w:val="40"/>
          <w:szCs w:val="40"/>
        </w:rPr>
        <w:t>Fit simulated data with same priors</w:t>
      </w:r>
      <w:r>
        <w:rPr>
          <w:rFonts w:ascii="Times New Roman" w:hAnsi="Times New Roman" w:cs="Times New Roman"/>
          <w:b/>
          <w:bCs/>
          <w:sz w:val="40"/>
          <w:szCs w:val="40"/>
        </w:rPr>
        <w:t>:</w:t>
      </w:r>
    </w:p>
    <w:p w14:paraId="0A7DDFFE" w14:textId="41B786C0" w:rsidR="00C9577A" w:rsidRDefault="00C9577A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C9577A">
        <w:rPr>
          <w:rFonts w:ascii="Times New Roman" w:hAnsi="Times New Roman" w:cs="Times New Roman"/>
          <w:b/>
          <w:bCs/>
          <w:sz w:val="40"/>
          <w:szCs w:val="40"/>
        </w:rPr>
        <w:drawing>
          <wp:inline distT="0" distB="0" distL="0" distR="0" wp14:anchorId="23E3C460" wp14:editId="305DBD45">
            <wp:extent cx="3472774" cy="2197939"/>
            <wp:effectExtent l="0" t="0" r="0" b="0"/>
            <wp:docPr id="2" name="Picture 2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screensho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08100" cy="222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94067" w14:textId="1732C275" w:rsidR="00C9577A" w:rsidRDefault="00C9577A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C9577A">
        <w:rPr>
          <w:rFonts w:ascii="Times New Roman" w:hAnsi="Times New Roman" w:cs="Times New Roman"/>
          <w:b/>
          <w:bCs/>
          <w:sz w:val="40"/>
          <w:szCs w:val="40"/>
        </w:rPr>
        <w:drawing>
          <wp:inline distT="0" distB="0" distL="0" distR="0" wp14:anchorId="3C719C12" wp14:editId="73F81848">
            <wp:extent cx="4221804" cy="2672005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ell phon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25300" cy="267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AB36F" w14:textId="376FA592" w:rsidR="00C9577A" w:rsidRDefault="00C9577A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>Fit simulated data with different priors:</w:t>
      </w:r>
    </w:p>
    <w:p w14:paraId="512F9A6B" w14:textId="05446295" w:rsidR="00C9577A" w:rsidRDefault="00C9577A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C9577A">
        <w:rPr>
          <w:rFonts w:ascii="Times New Roman" w:hAnsi="Times New Roman" w:cs="Times New Roman"/>
          <w:b/>
          <w:bCs/>
          <w:sz w:val="40"/>
          <w:szCs w:val="40"/>
        </w:rPr>
        <w:drawing>
          <wp:inline distT="0" distB="0" distL="0" distR="0" wp14:anchorId="61D0BEC4" wp14:editId="3B7EA9C9">
            <wp:extent cx="6858000" cy="3912870"/>
            <wp:effectExtent l="0" t="0" r="0" b="0"/>
            <wp:docPr id="4" name="Picture 4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screensho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AA73" w14:textId="2C29E3D6" w:rsidR="00C9577A" w:rsidRDefault="00C9577A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C9577A">
        <w:rPr>
          <w:rFonts w:ascii="Times New Roman" w:hAnsi="Times New Roman" w:cs="Times New Roman"/>
          <w:b/>
          <w:bCs/>
          <w:sz w:val="40"/>
          <w:szCs w:val="40"/>
        </w:rPr>
        <w:drawing>
          <wp:inline distT="0" distB="0" distL="0" distR="0" wp14:anchorId="739A1167" wp14:editId="06029564">
            <wp:extent cx="6858000" cy="4340860"/>
            <wp:effectExtent l="0" t="0" r="0" b="254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ell phon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5FA8" w14:textId="04E3EDF5" w:rsidR="00C9577A" w:rsidRDefault="00C9577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372C7399" w14:textId="3F5B72C6" w:rsidR="00C9577A" w:rsidRDefault="00C9577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324EE6A1" w14:textId="2D1171A9" w:rsidR="00C9577A" w:rsidRDefault="00C9577A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>Fit experimental data (two runs):</w:t>
      </w:r>
    </w:p>
    <w:p w14:paraId="612FF6B8" w14:textId="095402B7" w:rsidR="00C9577A" w:rsidRDefault="00C9577A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C9577A">
        <w:rPr>
          <w:rFonts w:ascii="Times New Roman" w:hAnsi="Times New Roman" w:cs="Times New Roman"/>
          <w:b/>
          <w:bCs/>
          <w:sz w:val="40"/>
          <w:szCs w:val="40"/>
        </w:rPr>
        <w:drawing>
          <wp:inline distT="0" distB="0" distL="0" distR="0" wp14:anchorId="48F0C957" wp14:editId="02B8F4A8">
            <wp:extent cx="5671226" cy="3369128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ell pho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3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05851" w14:textId="172F71CE" w:rsidR="00C9577A" w:rsidRPr="00C9577A" w:rsidRDefault="00C9577A" w:rsidP="00C9577A">
      <w:pPr>
        <w:rPr>
          <w:rFonts w:ascii="Times New Roman" w:hAnsi="Times New Roman" w:cs="Times New Roman"/>
          <w:b/>
          <w:bCs/>
          <w:sz w:val="40"/>
          <w:szCs w:val="40"/>
        </w:rPr>
      </w:pPr>
      <w:r w:rsidRPr="00C9577A">
        <w:rPr>
          <w:rFonts w:ascii="Times New Roman" w:hAnsi="Times New Roman" w:cs="Times New Roman"/>
          <w:b/>
          <w:bCs/>
          <w:sz w:val="40"/>
          <w:szCs w:val="40"/>
        </w:rPr>
        <w:fldChar w:fldCharType="begin"/>
      </w:r>
      <w:r w:rsidRPr="00C9577A">
        <w:rPr>
          <w:rFonts w:ascii="Times New Roman" w:hAnsi="Times New Roman" w:cs="Times New Roman"/>
          <w:b/>
          <w:bCs/>
          <w:sz w:val="40"/>
          <w:szCs w:val="40"/>
        </w:rPr>
        <w:instrText xml:space="preserve"> INCLUDEPICTURE "cid:16FCA658-D956-4968-B0D6-4A32D8BB9AC5@fios-router.home" \* MERGEFORMATINET </w:instrText>
      </w:r>
      <w:r w:rsidRPr="00C9577A">
        <w:rPr>
          <w:rFonts w:ascii="Times New Roman" w:hAnsi="Times New Roman" w:cs="Times New Roman"/>
          <w:b/>
          <w:bCs/>
          <w:sz w:val="40"/>
          <w:szCs w:val="40"/>
        </w:rPr>
        <w:fldChar w:fldCharType="separate"/>
      </w:r>
      <w:r w:rsidRPr="00C9577A">
        <w:rPr>
          <w:rFonts w:ascii="Times New Roman" w:hAnsi="Times New Roman" w:cs="Times New Roman"/>
          <w:b/>
          <w:bCs/>
          <w:sz w:val="40"/>
          <w:szCs w:val="40"/>
        </w:rPr>
        <mc:AlternateContent>
          <mc:Choice Requires="wps">
            <w:drawing>
              <wp:inline distT="0" distB="0" distL="0" distR="0" wp14:anchorId="77288843" wp14:editId="1A0D9C3C">
                <wp:extent cx="301625" cy="301625"/>
                <wp:effectExtent l="0" t="0" r="0" b="0"/>
                <wp:docPr id="8" name="Rectangle 8" descr="Image 8-22-20 at 1.05 PM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CA6C82" id="Rectangle 8" o:spid="_x0000_s1026" alt="Image 8-22-20 at 1.05 PM.jpg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S1+cBAIAAOkDAAAOAAAAZHJzL2Uyb0RvYy54bWysU9uO0zAQfUfiHyy/t0lDu0DUdLXa1aKV&#13;&#10;dqFi4QOmjnOBxGPGbtPy9YydtnThDfFieWacM2fOnCyv930ndppci6aQs2kqhTYKy9bUhfz65X7y&#13;&#10;TgrnwZTQodGFPGgnr1evXy0Hm+sMG+xKTYJBjMsHW8jGe5sniVON7sFN0WrDxQqpB88h1UlJMDB6&#13;&#10;3yVZml4lA1JpCZV2jrN3Y1GuIn5VaeU/VZXTXnSFZG4+nhTPTTiT1RLymsA2rTrSgH9g0UNruOkZ&#13;&#10;6g48iC21f0H1rSJ0WPmpwj7BqmqVjjPwNLP0j2meG7A6zsLiOHuWyf0/WPVxtybRloXkRRnoeUWf&#13;&#10;WTQwdacFp0rtFMv10EPN8STLJlkqwAve9EKsn6bfbB00HKzLGerZrimo4Owjqu9OGLxtGErfOMug&#13;&#10;7A/ucUoR4dBoKHmYWYBIXmCEwDGa2AxPWDIr2HqMCu8r6kMP1k7s4yIP50XqvReKk2/S2VW2kEJx&#13;&#10;6XgPHSA/fWzJ+Q8aexEuhSRmF8Fh9+j8+PT0JPQyeN92Hech78yLBGOGTCQf+I5SbLA8MHfC0W/8&#13;&#10;f/ClQfopxcBeK6T7sQXSUnQPhud/P5vPgzljMF+8zTigy8rmsgJGMVQhvRTj9daPht5aausmyjxy&#13;&#10;vGHNqjbOE/QcWR3Jsp+iIkfvB8NexvHV7z909QsAAP//AwBQSwMEFAAGAAgAAAAhANnMVIvdAAAA&#13;&#10;CAEAAA8AAABkcnMvZG93bnJldi54bWxMj0FLw0AQhe+C/2EZwYu0G0VbSbMppSIWKRRT7XmbHZPQ&#13;&#10;7Gya3Sbx3zvWg17eMDzmzfuS+WBr0WHrK0cKbscRCKTcmYoKBe/b59EjCB80GV07QgVf6GGeXl4k&#13;&#10;OjaupzfsslAIDiEfawVlCE0spc9LtNqPXYPE3qdrrQ68toU0re453NbyLoom0uqK+EOpG1yWmB+y&#13;&#10;k1XQ55tut12/yM3NbuXouDous49Xpa6vhqcZy2IGIuAQ/i7gh4H7Q8rF9u5ExotaAdOEs7J3P30A&#13;&#10;sf+dMk3kf4D0GwAA//8DAFBLAQItABQABgAIAAAAIQC2gziS/gAAAOEBAAATAAAAAAAAAAAAAAAA&#13;&#10;AAAAAABbQ29udGVudF9UeXBlc10ueG1sUEsBAi0AFAAGAAgAAAAhADj9If/WAAAAlAEAAAsAAAAA&#13;&#10;AAAAAAAAAAAALwEAAF9yZWxzLy5yZWxzUEsBAi0AFAAGAAgAAAAhAOhLX5wEAgAA6QMAAA4AAAAA&#13;&#10;AAAAAAAAAAAALgIAAGRycy9lMm9Eb2MueG1sUEsBAi0AFAAGAAgAAAAhANnMVIvdAAAACAEAAA8A&#13;&#10;AAAAAAAAAAAAAAAAXgQAAGRycy9kb3ducmV2LnhtbFBLBQYAAAAABAAEAPMAAABoBQAAAAA=&#13;&#10;" filled="f" stroked="f">
                <o:lock v:ext="edit" aspectratio="t"/>
                <w10:anchorlock/>
              </v:rect>
            </w:pict>
          </mc:Fallback>
        </mc:AlternateContent>
      </w:r>
      <w:r w:rsidRPr="00C9577A">
        <w:rPr>
          <w:rFonts w:ascii="Times New Roman" w:hAnsi="Times New Roman" w:cs="Times New Roman"/>
          <w:b/>
          <w:bCs/>
          <w:sz w:val="40"/>
          <w:szCs w:val="40"/>
        </w:rPr>
        <w:fldChar w:fldCharType="end"/>
      </w:r>
    </w:p>
    <w:p w14:paraId="5C1AC766" w14:textId="2CE06529" w:rsidR="00C9577A" w:rsidRDefault="00C9577A" w:rsidP="00C9577A">
      <w:pPr>
        <w:rPr>
          <w:rFonts w:ascii="Times New Roman" w:eastAsia="Times New Roman" w:hAnsi="Times New Roman" w:cs="Times New Roman"/>
        </w:rPr>
      </w:pPr>
      <w:r w:rsidRPr="00C9577A">
        <w:rPr>
          <w:rFonts w:ascii="Times New Roman" w:eastAsia="Times New Roman" w:hAnsi="Times New Roman" w:cs="Times New Roman"/>
        </w:rPr>
        <w:fldChar w:fldCharType="begin"/>
      </w:r>
      <w:r w:rsidRPr="00C9577A">
        <w:rPr>
          <w:rFonts w:ascii="Times New Roman" w:eastAsia="Times New Roman" w:hAnsi="Times New Roman" w:cs="Times New Roman"/>
        </w:rPr>
        <w:instrText xml:space="preserve"> INCLUDEPICTURE "cid:16FCA658-D956-4968-B0D6-4A32D8BB9AC5@fios-router.home" \* MERGEFORMATINET </w:instrText>
      </w:r>
      <w:r w:rsidRPr="00C9577A">
        <w:rPr>
          <w:rFonts w:ascii="Times New Roman" w:eastAsia="Times New Roman" w:hAnsi="Times New Roman" w:cs="Times New Roman"/>
        </w:rPr>
        <w:fldChar w:fldCharType="separate"/>
      </w:r>
      <w:r w:rsidRPr="00C9577A"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0E8D419C" wp14:editId="07BF1551">
                <wp:extent cx="301625" cy="301625"/>
                <wp:effectExtent l="0" t="0" r="0" b="0"/>
                <wp:docPr id="9" name="Rectangle 9" descr="Image 8-22-20 at 1.05 PM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BCC4CA" id="Rectangle 9" o:spid="_x0000_s1026" alt="Image 8-22-20 at 1.05 PM.jpg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6f53BgIAAOkDAAAOAAAAZHJzL2Uyb0RvYy54bWysU8tu2zAQvBfoPxC825JVO00Ey0GQIEWA&#13;&#10;pDWa9gPWFPVoJS67pC2nX98lZbtOeyt6IfZBzc4OR8vrfd+JnSbXoinkbJpKoY3CsjV1Ib9+uZ9c&#13;&#10;SuE8mBI6NLqQL9rJ69XbN8vB5jrDBrtSk2AQ4/LBFrLx3uZJ4lSje3BTtNpws0LqwXNKdVISDIze&#13;&#10;d0mWphfJgFRaQqWd4+rd2JSriF9VWvlPVeW0F10hmZuPJ8VzE85ktYS8JrBNqw404B9Y9NAaHnqC&#13;&#10;ugMPYkvtX1B9qwgdVn6qsE+wqlql4w68zSz9Y5vnBqyOu7A4zp5kcv8PVn3crUm0ZSGvpDDQ8xN9&#13;&#10;ZtHA1J0WXCq1UyzXQw+1FpeTLJtkqQAv+KUXYv00/WbroOFgXc5Qz3ZNQQVnH1F9d8LgbcNQ+sZZ&#13;&#10;BmV/8IxjiQiHRkPJy8wCRPIKIySO0cRmeMKSWcHWY1R4X1EfZrB2Yh8f8uX0kHrvheLiu3R2kS2k&#13;&#10;UNw6xGEC5MePLTn/QWMvQlBIYnYRHHaPzo9Xj1fCLIP3bddxHfLOvCowZqhE8oHvKMUGyxfmTjj6&#13;&#10;jf8PDhqkn1IM7LVCuh9bIC1F92B4/6vZfB7MGZP54n3GCZ13NucdMIqhCumlGMNbPxp6a6mtmyjz&#13;&#10;yPGGNavauE/Qc2R1IMt+ioocvB8Me57HW7//0NUvAAAA//8DAFBLAwQUAAYACAAAACEA2cxUi90A&#13;&#10;AAAIAQAADwAAAGRycy9kb3ducmV2LnhtbEyPQUvDQBCF74L/YRnBi7QbRVtJsymlIhYpFFPteZsd&#13;&#10;k9DsbJrdJvHfO9aDXt4wPObN+5L5YGvRYesrRwpuxxEIpNyZigoF79vn0SMIHzQZXTtCBV/oYZ5e&#13;&#10;XiQ6Nq6nN+yyUAgOIR9rBWUITSylz0u02o9dg8Tep2utDry2hTSt7jnc1vIuiibS6or4Q6kbXJaY&#13;&#10;H7KTVdDnm263Xb/Izc1u5ei4Oi6zj1elrq+GpxnLYgYi4BD+LuCHgftDysX27kTGi1oB04Szsnc/&#13;&#10;fQCx/50yTeR/gPQbAAD//wMAUEsBAi0AFAAGAAgAAAAhALaDOJL+AAAA4QEAABMAAAAAAAAAAAAA&#13;&#10;AAAAAAAAAFtDb250ZW50X1R5cGVzXS54bWxQSwECLQAUAAYACAAAACEAOP0h/9YAAACUAQAACwAA&#13;&#10;AAAAAAAAAAAAAAAvAQAAX3JlbHMvLnJlbHNQSwECLQAUAAYACAAAACEAVOn+dwYCAADpAwAADgAA&#13;&#10;AAAAAAAAAAAAAAAuAgAAZHJzL2Uyb0RvYy54bWxQSwECLQAUAAYACAAAACEA2cxUi90AAAAIAQAA&#13;&#10;DwAAAAAAAAAAAAAAAABgBAAAZHJzL2Rvd25yZXYueG1sUEsFBgAAAAAEAAQA8wAAAGoFAAAAAA==&#13;&#10;" filled="f" stroked="f">
                <o:lock v:ext="edit" aspectratio="t"/>
                <w10:anchorlock/>
              </v:rect>
            </w:pict>
          </mc:Fallback>
        </mc:AlternateContent>
      </w:r>
      <w:r w:rsidRPr="00C9577A">
        <w:rPr>
          <w:rFonts w:ascii="Times New Roman" w:eastAsia="Times New Roman" w:hAnsi="Times New Roman" w:cs="Times New Roman"/>
        </w:rPr>
        <w:fldChar w:fldCharType="end"/>
      </w:r>
      <w:r w:rsidRPr="00C9577A">
        <w:rPr>
          <w:rFonts w:ascii="Times New Roman" w:hAnsi="Times New Roman" w:cs="Times New Roman"/>
          <w:b/>
          <w:bCs/>
          <w:sz w:val="40"/>
          <w:szCs w:val="40"/>
        </w:rPr>
        <w:drawing>
          <wp:inline distT="0" distB="0" distL="0" distR="0" wp14:anchorId="6AB8056B" wp14:editId="558A11F9">
            <wp:extent cx="5621237" cy="3375498"/>
            <wp:effectExtent l="0" t="0" r="5080" b="3175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ell phon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36791" cy="338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5985B" w14:textId="0F8F061D" w:rsidR="00C9577A" w:rsidRDefault="00C9577A" w:rsidP="00C9577A">
      <w:pPr>
        <w:rPr>
          <w:rFonts w:ascii="Times New Roman" w:eastAsia="Times New Roman" w:hAnsi="Times New Roman" w:cs="Times New Roman"/>
        </w:rPr>
      </w:pPr>
      <w:r w:rsidRPr="00C9577A">
        <w:rPr>
          <w:rFonts w:ascii="Times New Roman" w:eastAsia="Times New Roman" w:hAnsi="Times New Roman" w:cs="Times New Roman"/>
        </w:rPr>
        <w:lastRenderedPageBreak/>
        <w:drawing>
          <wp:inline distT="0" distB="0" distL="0" distR="0" wp14:anchorId="519510CA" wp14:editId="0DC667F6">
            <wp:extent cx="6284068" cy="3579009"/>
            <wp:effectExtent l="0" t="0" r="2540" b="254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ell phon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89387" cy="358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A2D6B" w14:textId="58222569" w:rsidR="00C9577A" w:rsidRPr="00C9577A" w:rsidRDefault="00C9577A" w:rsidP="00C9577A">
      <w:pPr>
        <w:rPr>
          <w:rFonts w:ascii="Times New Roman" w:eastAsia="Times New Roman" w:hAnsi="Times New Roman" w:cs="Times New Roman"/>
        </w:rPr>
      </w:pPr>
      <w:r w:rsidRPr="00C9577A">
        <w:rPr>
          <w:rFonts w:ascii="Times New Roman" w:eastAsia="Times New Roman" w:hAnsi="Times New Roman" w:cs="Times New Roman"/>
        </w:rPr>
        <w:drawing>
          <wp:inline distT="0" distB="0" distL="0" distR="0" wp14:anchorId="31021AEA" wp14:editId="7229C557">
            <wp:extent cx="5856051" cy="3638560"/>
            <wp:effectExtent l="0" t="0" r="0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ell phon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59610" cy="364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8DE13" w14:textId="3D406E8D" w:rsidR="00C9577A" w:rsidRPr="00C9577A" w:rsidRDefault="00C9577A">
      <w:pPr>
        <w:rPr>
          <w:rFonts w:ascii="Times New Roman" w:hAnsi="Times New Roman" w:cs="Times New Roman"/>
          <w:b/>
          <w:bCs/>
          <w:sz w:val="40"/>
          <w:szCs w:val="40"/>
        </w:rPr>
      </w:pPr>
    </w:p>
    <w:sectPr w:rsidR="00C9577A" w:rsidRPr="00C9577A" w:rsidSect="00C9577A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577A"/>
    <w:rsid w:val="00237ADA"/>
    <w:rsid w:val="002D713F"/>
    <w:rsid w:val="00870F9D"/>
    <w:rsid w:val="00961BD7"/>
    <w:rsid w:val="009A412F"/>
    <w:rsid w:val="00A44851"/>
    <w:rsid w:val="00A6709B"/>
    <w:rsid w:val="00B204C6"/>
    <w:rsid w:val="00B43B22"/>
    <w:rsid w:val="00C9577A"/>
    <w:rsid w:val="00DF51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698E933"/>
  <w15:chartTrackingRefBased/>
  <w15:docId w15:val="{C47444C6-A1FC-A44D-89B0-1F654EEE9B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5773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42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0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9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tiff"/><Relationship Id="rId4" Type="http://schemas.openxmlformats.org/officeDocument/2006/relationships/image" Target="media/image1.png"/><Relationship Id="rId9" Type="http://schemas.openxmlformats.org/officeDocument/2006/relationships/image" Target="media/image6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4</Pages>
  <Words>57</Words>
  <Characters>328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Sabharwal</dc:creator>
  <cp:keywords/>
  <dc:description/>
  <cp:lastModifiedBy>Paul Sabharwal</cp:lastModifiedBy>
  <cp:revision>1</cp:revision>
  <dcterms:created xsi:type="dcterms:W3CDTF">2020-08-25T21:03:00Z</dcterms:created>
  <dcterms:modified xsi:type="dcterms:W3CDTF">2020-08-25T21:15:00Z</dcterms:modified>
</cp:coreProperties>
</file>